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4C7B" w14:textId="11FDA952" w:rsidR="00D87BAE" w:rsidRPr="00541AC6" w:rsidRDefault="001D41D9" w:rsidP="00156622">
      <w:pPr>
        <w:pStyle w:val="Heading1"/>
        <w:rPr>
          <w:sz w:val="28"/>
          <w:szCs w:val="28"/>
        </w:rPr>
      </w:pPr>
      <w:bookmarkStart w:id="0" w:name="_Toc100833636"/>
      <w:bookmarkStart w:id="1" w:name="_GoBack"/>
      <w:bookmarkEnd w:id="1"/>
      <w:r>
        <w:rPr>
          <w:sz w:val="28"/>
          <w:szCs w:val="28"/>
        </w:rPr>
        <w:t>R</w:t>
      </w:r>
      <w:r w:rsidR="00156622">
        <w:rPr>
          <w:sz w:val="28"/>
          <w:szCs w:val="28"/>
        </w:rPr>
        <w:t xml:space="preserve">equired attachment- </w:t>
      </w:r>
      <w:r w:rsidR="00D87BAE" w:rsidRPr="00541AC6">
        <w:rPr>
          <w:sz w:val="28"/>
          <w:szCs w:val="28"/>
        </w:rPr>
        <w:t>Cost Qualification Form</w:t>
      </w:r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270"/>
      </w:tblGrid>
      <w:tr w:rsidR="00D87BAE" w:rsidRPr="003D48AC" w14:paraId="064F4C7E" w14:textId="77777777" w:rsidTr="003D48AC">
        <w:tc>
          <w:tcPr>
            <w:tcW w:w="3870" w:type="dxa"/>
            <w:shd w:val="clear" w:color="auto" w:fill="auto"/>
          </w:tcPr>
          <w:p w14:paraId="064F4C7C" w14:textId="77777777" w:rsidR="00D87BAE" w:rsidRPr="003D48AC" w:rsidRDefault="00D87BAE" w:rsidP="003D48AC">
            <w:pPr>
              <w:pStyle w:val="BodyTextIndent"/>
              <w:spacing w:after="120"/>
              <w:ind w:left="0"/>
              <w:rPr>
                <w:rFonts w:cs="Arial"/>
              </w:rPr>
            </w:pPr>
            <w:r w:rsidRPr="003D48AC">
              <w:rPr>
                <w:rFonts w:cs="Arial"/>
              </w:rPr>
              <w:t>Total Area Offered in Square Feet</w:t>
            </w:r>
          </w:p>
        </w:tc>
        <w:tc>
          <w:tcPr>
            <w:tcW w:w="5418" w:type="dxa"/>
            <w:shd w:val="clear" w:color="auto" w:fill="auto"/>
          </w:tcPr>
          <w:p w14:paraId="064F4C7D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D87BAE" w:rsidRPr="003D48AC" w14:paraId="064F4C81" w14:textId="77777777" w:rsidTr="003D48AC">
        <w:tc>
          <w:tcPr>
            <w:tcW w:w="3870" w:type="dxa"/>
            <w:shd w:val="clear" w:color="auto" w:fill="auto"/>
          </w:tcPr>
          <w:p w14:paraId="064F4C7F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left"/>
              <w:rPr>
                <w:rFonts w:cs="Arial"/>
              </w:rPr>
            </w:pPr>
            <w:r w:rsidRPr="003D48AC">
              <w:rPr>
                <w:rFonts w:cs="Arial"/>
              </w:rPr>
              <w:t xml:space="preserve">Rent Per Square Foot  </w:t>
            </w:r>
          </w:p>
        </w:tc>
        <w:tc>
          <w:tcPr>
            <w:tcW w:w="5418" w:type="dxa"/>
            <w:shd w:val="clear" w:color="auto" w:fill="auto"/>
          </w:tcPr>
          <w:p w14:paraId="064F4C80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D87BAE" w:rsidRPr="003D48AC" w14:paraId="064F4C88" w14:textId="77777777" w:rsidTr="003D48AC">
        <w:tc>
          <w:tcPr>
            <w:tcW w:w="3870" w:type="dxa"/>
            <w:shd w:val="clear" w:color="auto" w:fill="auto"/>
          </w:tcPr>
          <w:p w14:paraId="064F4C82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left"/>
              <w:rPr>
                <w:rFonts w:cs="Arial"/>
              </w:rPr>
            </w:pPr>
            <w:r w:rsidRPr="003D48AC">
              <w:rPr>
                <w:rFonts w:cs="Arial"/>
              </w:rPr>
              <w:t>Total Monthly Rent</w:t>
            </w:r>
          </w:p>
          <w:p w14:paraId="064F4C83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left"/>
              <w:rPr>
                <w:rFonts w:cs="Arial"/>
              </w:rPr>
            </w:pPr>
            <w:r w:rsidRPr="003D48AC">
              <w:rPr>
                <w:rFonts w:cs="Arial"/>
                <w:sz w:val="16"/>
                <w:szCs w:val="16"/>
              </w:rPr>
              <w:t>(Detail what i</w:t>
            </w:r>
            <w:r w:rsidR="00460006">
              <w:rPr>
                <w:rFonts w:cs="Arial"/>
                <w:sz w:val="16"/>
                <w:szCs w:val="16"/>
              </w:rPr>
              <w:t>s</w:t>
            </w:r>
            <w:r w:rsidRPr="003D48AC">
              <w:rPr>
                <w:rFonts w:cs="Arial"/>
                <w:sz w:val="16"/>
                <w:szCs w:val="16"/>
              </w:rPr>
              <w:t xml:space="preserve"> included in the lease)</w:t>
            </w:r>
          </w:p>
        </w:tc>
        <w:tc>
          <w:tcPr>
            <w:tcW w:w="5418" w:type="dxa"/>
            <w:shd w:val="clear" w:color="auto" w:fill="auto"/>
          </w:tcPr>
          <w:p w14:paraId="064F4C84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  <w:p w14:paraId="064F4C85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  <w:p w14:paraId="064F4C86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  <w:p w14:paraId="064F4C87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D87BAE" w:rsidRPr="003D48AC" w14:paraId="064F4C90" w14:textId="77777777" w:rsidTr="003D48AC">
        <w:tc>
          <w:tcPr>
            <w:tcW w:w="3870" w:type="dxa"/>
            <w:shd w:val="clear" w:color="auto" w:fill="auto"/>
          </w:tcPr>
          <w:p w14:paraId="064F4C89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left"/>
              <w:rPr>
                <w:rFonts w:cs="Arial"/>
              </w:rPr>
            </w:pPr>
            <w:r w:rsidRPr="003D48AC">
              <w:rPr>
                <w:rFonts w:cs="Arial"/>
              </w:rPr>
              <w:t xml:space="preserve">Estimated Monthly Fees Not Included in the Lease </w:t>
            </w:r>
          </w:p>
          <w:p w14:paraId="064F4C8A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left"/>
              <w:rPr>
                <w:rFonts w:cs="Arial"/>
                <w:sz w:val="16"/>
                <w:szCs w:val="16"/>
              </w:rPr>
            </w:pPr>
            <w:r w:rsidRPr="003D48AC">
              <w:rPr>
                <w:rFonts w:cs="Arial"/>
                <w:sz w:val="16"/>
                <w:szCs w:val="16"/>
              </w:rPr>
              <w:t>(include detailed list and estimated monthly costs)</w:t>
            </w:r>
          </w:p>
        </w:tc>
        <w:tc>
          <w:tcPr>
            <w:tcW w:w="5418" w:type="dxa"/>
            <w:shd w:val="clear" w:color="auto" w:fill="auto"/>
          </w:tcPr>
          <w:p w14:paraId="064F4C8B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  <w:p w14:paraId="064F4C8C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  <w:p w14:paraId="064F4C8D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  <w:p w14:paraId="064F4C8E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  <w:p w14:paraId="064F4C8F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D87BAE" w:rsidRPr="003D48AC" w14:paraId="064F4C95" w14:textId="77777777" w:rsidTr="003D48AC">
        <w:tc>
          <w:tcPr>
            <w:tcW w:w="3870" w:type="dxa"/>
            <w:shd w:val="clear" w:color="auto" w:fill="auto"/>
          </w:tcPr>
          <w:p w14:paraId="064F4C91" w14:textId="77777777" w:rsidR="00D87BAE" w:rsidRDefault="00D87BAE" w:rsidP="003D48AC">
            <w:pPr>
              <w:pStyle w:val="BodyTextIndent"/>
              <w:spacing w:after="120"/>
              <w:ind w:left="0"/>
              <w:jc w:val="left"/>
              <w:rPr>
                <w:rFonts w:cs="Arial"/>
              </w:rPr>
            </w:pPr>
            <w:r w:rsidRPr="003D48AC">
              <w:rPr>
                <w:rFonts w:cs="Arial"/>
              </w:rPr>
              <w:t>Rent Payment Dates</w:t>
            </w:r>
            <w:r w:rsidR="00176BFB">
              <w:rPr>
                <w:rFonts w:cs="Arial"/>
              </w:rPr>
              <w:t xml:space="preserve"> and Schedule</w:t>
            </w:r>
          </w:p>
          <w:p w14:paraId="064F4C92" w14:textId="77777777" w:rsidR="00176BFB" w:rsidRDefault="00176BFB" w:rsidP="003D48AC">
            <w:pPr>
              <w:pStyle w:val="BodyTextIndent"/>
              <w:spacing w:after="120"/>
              <w:ind w:left="0"/>
              <w:jc w:val="left"/>
              <w:rPr>
                <w:rFonts w:cs="Arial"/>
                <w:sz w:val="16"/>
                <w:szCs w:val="16"/>
              </w:rPr>
            </w:pPr>
            <w:r w:rsidRPr="003D48AC">
              <w:rPr>
                <w:rFonts w:cs="Arial"/>
                <w:sz w:val="16"/>
                <w:szCs w:val="16"/>
              </w:rPr>
              <w:t>(Please specify any escalation, de-escalation, fee schedule increases or other provisions that would affect the rent during the lease terms)</w:t>
            </w:r>
          </w:p>
          <w:p w14:paraId="064F4C93" w14:textId="77777777" w:rsidR="00176BFB" w:rsidRPr="003D48AC" w:rsidRDefault="00176BFB" w:rsidP="003D48AC">
            <w:pPr>
              <w:pStyle w:val="BodyTextIndent"/>
              <w:spacing w:after="120"/>
              <w:ind w:left="0"/>
              <w:jc w:val="left"/>
              <w:rPr>
                <w:rFonts w:cs="Arial"/>
              </w:rPr>
            </w:pPr>
          </w:p>
        </w:tc>
        <w:tc>
          <w:tcPr>
            <w:tcW w:w="5418" w:type="dxa"/>
            <w:shd w:val="clear" w:color="auto" w:fill="auto"/>
          </w:tcPr>
          <w:p w14:paraId="064F4C94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D87BAE" w:rsidRPr="003D48AC" w14:paraId="064F4C99" w14:textId="77777777" w:rsidTr="003D48AC">
        <w:tc>
          <w:tcPr>
            <w:tcW w:w="3870" w:type="dxa"/>
            <w:shd w:val="clear" w:color="auto" w:fill="auto"/>
          </w:tcPr>
          <w:p w14:paraId="064F4C96" w14:textId="77777777" w:rsidR="00145656" w:rsidRDefault="00D87BAE" w:rsidP="003D48AC">
            <w:pPr>
              <w:pStyle w:val="BodyTextIndent"/>
              <w:spacing w:after="120"/>
              <w:ind w:left="0"/>
              <w:jc w:val="left"/>
              <w:rPr>
                <w:rFonts w:cs="Arial"/>
              </w:rPr>
            </w:pPr>
            <w:r w:rsidRPr="003D48AC">
              <w:rPr>
                <w:rFonts w:cs="Arial"/>
              </w:rPr>
              <w:t xml:space="preserve">Deposits Required </w:t>
            </w:r>
            <w:r w:rsidR="00145656">
              <w:rPr>
                <w:rFonts w:cs="Arial"/>
              </w:rPr>
              <w:t xml:space="preserve"> </w:t>
            </w:r>
          </w:p>
          <w:p w14:paraId="064F4C97" w14:textId="1F7E1E00" w:rsidR="00D87BAE" w:rsidRPr="003D48AC" w:rsidRDefault="00145656" w:rsidP="003D48AC">
            <w:pPr>
              <w:pStyle w:val="BodyTextIndent"/>
              <w:spacing w:after="120"/>
              <w:ind w:left="0"/>
              <w:jc w:val="left"/>
              <w:rPr>
                <w:rFonts w:cs="Arial"/>
                <w:b/>
              </w:rPr>
            </w:pPr>
            <w:r w:rsidRPr="00145656">
              <w:rPr>
                <w:rFonts w:cs="Arial"/>
                <w:sz w:val="16"/>
                <w:szCs w:val="16"/>
              </w:rPr>
              <w:t>(</w:t>
            </w:r>
            <w:r w:rsidR="00E836C7">
              <w:rPr>
                <w:rFonts w:cs="Arial"/>
                <w:sz w:val="16"/>
                <w:szCs w:val="16"/>
              </w:rPr>
              <w:t>Advance Central PA</w:t>
            </w:r>
            <w:r w:rsidR="00E836C7" w:rsidRPr="00145656">
              <w:rPr>
                <w:rFonts w:cs="Arial"/>
                <w:sz w:val="16"/>
                <w:szCs w:val="16"/>
              </w:rPr>
              <w:t xml:space="preserve"> </w:t>
            </w:r>
            <w:r w:rsidRPr="00145656">
              <w:rPr>
                <w:rFonts w:cs="Arial"/>
                <w:sz w:val="16"/>
                <w:szCs w:val="16"/>
              </w:rPr>
              <w:t>does not anticipate paying any security deposits)</w:t>
            </w:r>
          </w:p>
        </w:tc>
        <w:tc>
          <w:tcPr>
            <w:tcW w:w="5418" w:type="dxa"/>
            <w:shd w:val="clear" w:color="auto" w:fill="auto"/>
          </w:tcPr>
          <w:p w14:paraId="064F4C98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D87BAE" w:rsidRPr="003D48AC" w14:paraId="064F4C9E" w14:textId="77777777" w:rsidTr="003D48AC">
        <w:tc>
          <w:tcPr>
            <w:tcW w:w="3870" w:type="dxa"/>
            <w:shd w:val="clear" w:color="auto" w:fill="auto"/>
          </w:tcPr>
          <w:p w14:paraId="064F4C9A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left"/>
              <w:rPr>
                <w:rFonts w:cs="Arial"/>
              </w:rPr>
            </w:pPr>
            <w:r w:rsidRPr="003D48AC">
              <w:rPr>
                <w:rFonts w:cs="Arial"/>
              </w:rPr>
              <w:t>Other Expenses or Fees Not Previously Discussed</w:t>
            </w:r>
          </w:p>
        </w:tc>
        <w:tc>
          <w:tcPr>
            <w:tcW w:w="5418" w:type="dxa"/>
            <w:shd w:val="clear" w:color="auto" w:fill="auto"/>
          </w:tcPr>
          <w:p w14:paraId="064F4C9B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  <w:p w14:paraId="064F4C9C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  <w:p w14:paraId="064F4C9D" w14:textId="77777777" w:rsidR="00541AC6" w:rsidRPr="003D48AC" w:rsidRDefault="00541AC6" w:rsidP="00145656">
            <w:pPr>
              <w:pStyle w:val="BodyTextIndent"/>
              <w:spacing w:after="120"/>
              <w:ind w:left="0"/>
              <w:rPr>
                <w:rFonts w:cs="Arial"/>
                <w:b/>
              </w:rPr>
            </w:pPr>
          </w:p>
        </w:tc>
      </w:tr>
      <w:tr w:rsidR="00D87BAE" w:rsidRPr="003D48AC" w14:paraId="064F4CA4" w14:textId="77777777" w:rsidTr="003D48AC">
        <w:tc>
          <w:tcPr>
            <w:tcW w:w="3870" w:type="dxa"/>
            <w:shd w:val="clear" w:color="auto" w:fill="auto"/>
          </w:tcPr>
          <w:p w14:paraId="064F4C9F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left"/>
              <w:rPr>
                <w:rFonts w:cs="Arial"/>
              </w:rPr>
            </w:pPr>
            <w:r w:rsidRPr="003D48AC">
              <w:rPr>
                <w:rFonts w:cs="Arial"/>
              </w:rPr>
              <w:t>Renewal Options</w:t>
            </w:r>
          </w:p>
          <w:p w14:paraId="064F4CA0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left"/>
              <w:rPr>
                <w:rFonts w:cs="Arial"/>
                <w:sz w:val="16"/>
                <w:szCs w:val="16"/>
              </w:rPr>
            </w:pPr>
            <w:r w:rsidRPr="003D48AC">
              <w:rPr>
                <w:rFonts w:cs="Arial"/>
                <w:sz w:val="16"/>
                <w:szCs w:val="16"/>
              </w:rPr>
              <w:t>(Please specify)</w:t>
            </w:r>
          </w:p>
        </w:tc>
        <w:tc>
          <w:tcPr>
            <w:tcW w:w="5418" w:type="dxa"/>
            <w:shd w:val="clear" w:color="auto" w:fill="auto"/>
          </w:tcPr>
          <w:p w14:paraId="064F4CA1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  <w:p w14:paraId="064F4CA2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  <w:p w14:paraId="064F4CA3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D87BAE" w:rsidRPr="003D48AC" w14:paraId="064F4CAA" w14:textId="77777777" w:rsidTr="003D48AC">
        <w:tc>
          <w:tcPr>
            <w:tcW w:w="3870" w:type="dxa"/>
            <w:shd w:val="clear" w:color="auto" w:fill="auto"/>
          </w:tcPr>
          <w:p w14:paraId="064F4CA5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left"/>
              <w:rPr>
                <w:rFonts w:cs="Arial"/>
                <w:sz w:val="16"/>
                <w:szCs w:val="16"/>
              </w:rPr>
            </w:pPr>
            <w:r w:rsidRPr="003D48AC">
              <w:rPr>
                <w:rFonts w:cs="Arial"/>
              </w:rPr>
              <w:t xml:space="preserve">Other Lease Provisions </w:t>
            </w:r>
          </w:p>
        </w:tc>
        <w:tc>
          <w:tcPr>
            <w:tcW w:w="5418" w:type="dxa"/>
            <w:shd w:val="clear" w:color="auto" w:fill="auto"/>
          </w:tcPr>
          <w:p w14:paraId="064F4CA6" w14:textId="77777777" w:rsidR="00D87BAE" w:rsidRPr="003D48AC" w:rsidRDefault="00D87BAE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  <w:p w14:paraId="064F4CA7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  <w:p w14:paraId="064F4CA8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  <w:p w14:paraId="064F4CA9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541AC6" w:rsidRPr="003D48AC" w14:paraId="064F4CAD" w14:textId="77777777" w:rsidTr="003D48AC">
        <w:tc>
          <w:tcPr>
            <w:tcW w:w="3870" w:type="dxa"/>
            <w:shd w:val="clear" w:color="auto" w:fill="auto"/>
          </w:tcPr>
          <w:p w14:paraId="064F4CAB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left"/>
              <w:rPr>
                <w:rFonts w:cs="Arial"/>
              </w:rPr>
            </w:pPr>
            <w:r w:rsidRPr="003D48AC">
              <w:rPr>
                <w:rFonts w:cs="Arial"/>
              </w:rPr>
              <w:t>Lease Start and End Dates</w:t>
            </w:r>
          </w:p>
        </w:tc>
        <w:tc>
          <w:tcPr>
            <w:tcW w:w="5418" w:type="dxa"/>
            <w:shd w:val="clear" w:color="auto" w:fill="auto"/>
          </w:tcPr>
          <w:p w14:paraId="064F4CAC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541AC6" w:rsidRPr="003D48AC" w14:paraId="064F4CB2" w14:textId="77777777" w:rsidTr="003D48AC">
        <w:tc>
          <w:tcPr>
            <w:tcW w:w="3870" w:type="dxa"/>
            <w:shd w:val="clear" w:color="auto" w:fill="auto"/>
          </w:tcPr>
          <w:p w14:paraId="064F4CAE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left"/>
              <w:rPr>
                <w:rFonts w:cs="Arial"/>
              </w:rPr>
            </w:pPr>
            <w:r w:rsidRPr="003D48AC">
              <w:rPr>
                <w:rFonts w:cs="Arial"/>
              </w:rPr>
              <w:t>Contact Person:</w:t>
            </w:r>
          </w:p>
        </w:tc>
        <w:tc>
          <w:tcPr>
            <w:tcW w:w="5418" w:type="dxa"/>
            <w:shd w:val="clear" w:color="auto" w:fill="auto"/>
          </w:tcPr>
          <w:p w14:paraId="064F4CAF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  <w:p w14:paraId="064F4CB0" w14:textId="77777777" w:rsidR="00541AC6" w:rsidRPr="003D48AC" w:rsidRDefault="00541AC6" w:rsidP="00145656">
            <w:pPr>
              <w:pStyle w:val="BodyTextIndent"/>
              <w:spacing w:after="120"/>
              <w:ind w:left="0"/>
              <w:rPr>
                <w:rFonts w:cs="Arial"/>
                <w:b/>
              </w:rPr>
            </w:pPr>
          </w:p>
          <w:p w14:paraId="064F4CB1" w14:textId="77777777" w:rsidR="00541AC6" w:rsidRPr="003D48AC" w:rsidRDefault="00541AC6" w:rsidP="003D48AC">
            <w:pPr>
              <w:pStyle w:val="BodyTextIndent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</w:tbl>
    <w:p w14:paraId="064F4CB3" w14:textId="77777777" w:rsidR="008926E0" w:rsidRPr="0022093D" w:rsidRDefault="008926E0" w:rsidP="00830F72">
      <w:pPr>
        <w:spacing w:before="120" w:after="120"/>
        <w:rPr>
          <w:rFonts w:cs="Arial"/>
        </w:rPr>
      </w:pPr>
    </w:p>
    <w:sectPr w:rsidR="008926E0" w:rsidRPr="0022093D" w:rsidSect="00D5454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F4CB9" w14:textId="77777777" w:rsidR="004F4ED0" w:rsidRDefault="004F4ED0">
      <w:r>
        <w:separator/>
      </w:r>
    </w:p>
  </w:endnote>
  <w:endnote w:type="continuationSeparator" w:id="0">
    <w:p w14:paraId="064F4CBA" w14:textId="77777777" w:rsidR="004F4ED0" w:rsidRDefault="004F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4CBD" w14:textId="77777777" w:rsidR="00460006" w:rsidRDefault="0046000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5585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4CB7" w14:textId="77777777" w:rsidR="004F4ED0" w:rsidRDefault="004F4ED0">
      <w:r>
        <w:separator/>
      </w:r>
    </w:p>
  </w:footnote>
  <w:footnote w:type="continuationSeparator" w:id="0">
    <w:p w14:paraId="064F4CB8" w14:textId="77777777" w:rsidR="004F4ED0" w:rsidRDefault="004F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4CBB" w14:textId="77777777" w:rsidR="00460006" w:rsidRDefault="00460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4CBC" w14:textId="77777777" w:rsidR="00460006" w:rsidRDefault="00460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4CBE" w14:textId="77777777" w:rsidR="00460006" w:rsidRDefault="00460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7F2B"/>
    <w:multiLevelType w:val="hybridMultilevel"/>
    <w:tmpl w:val="E9FE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20D5"/>
    <w:multiLevelType w:val="hybridMultilevel"/>
    <w:tmpl w:val="ABE4E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C0FBD"/>
    <w:multiLevelType w:val="hybridMultilevel"/>
    <w:tmpl w:val="06541A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A3D7F"/>
    <w:multiLevelType w:val="hybridMultilevel"/>
    <w:tmpl w:val="CA94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16C5"/>
    <w:multiLevelType w:val="hybridMultilevel"/>
    <w:tmpl w:val="33C8D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7478D3"/>
    <w:multiLevelType w:val="hybridMultilevel"/>
    <w:tmpl w:val="28CEBBA8"/>
    <w:lvl w:ilvl="0" w:tplc="D27EA3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4CC6"/>
    <w:multiLevelType w:val="hybridMultilevel"/>
    <w:tmpl w:val="0062E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E1CF5"/>
    <w:multiLevelType w:val="hybridMultilevel"/>
    <w:tmpl w:val="3EE4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0C0C"/>
    <w:multiLevelType w:val="hybridMultilevel"/>
    <w:tmpl w:val="33C8D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306D19"/>
    <w:multiLevelType w:val="hybridMultilevel"/>
    <w:tmpl w:val="430EFD40"/>
    <w:lvl w:ilvl="0" w:tplc="D170587E">
      <w:start w:val="1"/>
      <w:numFmt w:val="upperLetter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6CBC0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64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44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28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A9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F6E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49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A0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672BE"/>
    <w:multiLevelType w:val="hybridMultilevel"/>
    <w:tmpl w:val="F2985794"/>
    <w:lvl w:ilvl="0" w:tplc="5D56358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969C6"/>
    <w:multiLevelType w:val="hybridMultilevel"/>
    <w:tmpl w:val="4B546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A649D8"/>
    <w:multiLevelType w:val="hybridMultilevel"/>
    <w:tmpl w:val="3074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36B91"/>
    <w:multiLevelType w:val="hybridMultilevel"/>
    <w:tmpl w:val="C2FCD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87147B"/>
    <w:multiLevelType w:val="hybridMultilevel"/>
    <w:tmpl w:val="2B84E0BE"/>
    <w:lvl w:ilvl="0" w:tplc="3462EB5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65A27C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hAnsi="Symbol" w:hint="default"/>
      </w:rPr>
    </w:lvl>
    <w:lvl w:ilvl="3" w:tplc="D1AAF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C4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83C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088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CD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3AA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951DDD"/>
    <w:multiLevelType w:val="hybridMultilevel"/>
    <w:tmpl w:val="C41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031E6"/>
    <w:multiLevelType w:val="hybridMultilevel"/>
    <w:tmpl w:val="E6B8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01539"/>
    <w:multiLevelType w:val="hybridMultilevel"/>
    <w:tmpl w:val="E35E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A5701"/>
    <w:multiLevelType w:val="hybridMultilevel"/>
    <w:tmpl w:val="259A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E2ADD"/>
    <w:multiLevelType w:val="hybridMultilevel"/>
    <w:tmpl w:val="33C8D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9"/>
  </w:num>
  <w:num w:numId="3">
    <w:abstractNumId w:val="14"/>
  </w:num>
  <w:num w:numId="4">
    <w:abstractNumId w:val="14"/>
  </w:num>
  <w:num w:numId="5">
    <w:abstractNumId w:val="11"/>
  </w:num>
  <w:num w:numId="6">
    <w:abstractNumId w:val="1"/>
  </w:num>
  <w:num w:numId="7">
    <w:abstractNumId w:val="4"/>
  </w:num>
  <w:num w:numId="8">
    <w:abstractNumId w:val="19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5"/>
  </w:num>
  <w:num w:numId="16">
    <w:abstractNumId w:val="7"/>
  </w:num>
  <w:num w:numId="17">
    <w:abstractNumId w:val="18"/>
  </w:num>
  <w:num w:numId="18">
    <w:abstractNumId w:val="14"/>
  </w:num>
  <w:num w:numId="19">
    <w:abstractNumId w:val="2"/>
  </w:num>
  <w:num w:numId="20">
    <w:abstractNumId w:val="13"/>
  </w:num>
  <w:num w:numId="21">
    <w:abstractNumId w:val="6"/>
  </w:num>
  <w:num w:numId="22">
    <w:abstractNumId w:val="10"/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18"/>
    <w:rsid w:val="0001049E"/>
    <w:rsid w:val="00010A17"/>
    <w:rsid w:val="00010A1C"/>
    <w:rsid w:val="000117FF"/>
    <w:rsid w:val="0002522D"/>
    <w:rsid w:val="00026A89"/>
    <w:rsid w:val="00031300"/>
    <w:rsid w:val="00033564"/>
    <w:rsid w:val="00033CED"/>
    <w:rsid w:val="0004419D"/>
    <w:rsid w:val="00046B64"/>
    <w:rsid w:val="00054038"/>
    <w:rsid w:val="00054D91"/>
    <w:rsid w:val="00061680"/>
    <w:rsid w:val="00063F18"/>
    <w:rsid w:val="00081892"/>
    <w:rsid w:val="00081FB4"/>
    <w:rsid w:val="000A5581"/>
    <w:rsid w:val="000A72A2"/>
    <w:rsid w:val="000B7AE2"/>
    <w:rsid w:val="000C1453"/>
    <w:rsid w:val="000D35CF"/>
    <w:rsid w:val="000F28B8"/>
    <w:rsid w:val="000F65B0"/>
    <w:rsid w:val="000F7E7F"/>
    <w:rsid w:val="00102EF7"/>
    <w:rsid w:val="00114C83"/>
    <w:rsid w:val="0012016C"/>
    <w:rsid w:val="00134793"/>
    <w:rsid w:val="00136656"/>
    <w:rsid w:val="001411B7"/>
    <w:rsid w:val="001421DA"/>
    <w:rsid w:val="00145656"/>
    <w:rsid w:val="0014591E"/>
    <w:rsid w:val="0015117F"/>
    <w:rsid w:val="00155140"/>
    <w:rsid w:val="00156622"/>
    <w:rsid w:val="001727C9"/>
    <w:rsid w:val="00176BFB"/>
    <w:rsid w:val="00183830"/>
    <w:rsid w:val="00185D4F"/>
    <w:rsid w:val="001930A5"/>
    <w:rsid w:val="001A2F67"/>
    <w:rsid w:val="001C0A09"/>
    <w:rsid w:val="001C7A5B"/>
    <w:rsid w:val="001D2C2E"/>
    <w:rsid w:val="001D308E"/>
    <w:rsid w:val="001D3C1A"/>
    <w:rsid w:val="001D41D9"/>
    <w:rsid w:val="001D56C5"/>
    <w:rsid w:val="001F09E1"/>
    <w:rsid w:val="001F12D1"/>
    <w:rsid w:val="001F28FA"/>
    <w:rsid w:val="001F2F62"/>
    <w:rsid w:val="001F390C"/>
    <w:rsid w:val="001F5288"/>
    <w:rsid w:val="001F5F32"/>
    <w:rsid w:val="00216C16"/>
    <w:rsid w:val="0022093D"/>
    <w:rsid w:val="002216A5"/>
    <w:rsid w:val="00232021"/>
    <w:rsid w:val="00241A98"/>
    <w:rsid w:val="002425E3"/>
    <w:rsid w:val="002504DF"/>
    <w:rsid w:val="00253B6E"/>
    <w:rsid w:val="00260738"/>
    <w:rsid w:val="00261D3C"/>
    <w:rsid w:val="00270132"/>
    <w:rsid w:val="00271D06"/>
    <w:rsid w:val="002809D6"/>
    <w:rsid w:val="002965DC"/>
    <w:rsid w:val="002B1DCE"/>
    <w:rsid w:val="002E04CF"/>
    <w:rsid w:val="002E21B3"/>
    <w:rsid w:val="002F66A1"/>
    <w:rsid w:val="00305AD3"/>
    <w:rsid w:val="003102DC"/>
    <w:rsid w:val="00312A7E"/>
    <w:rsid w:val="003170A9"/>
    <w:rsid w:val="00317C53"/>
    <w:rsid w:val="00326E70"/>
    <w:rsid w:val="003329B8"/>
    <w:rsid w:val="00337DD6"/>
    <w:rsid w:val="00346BF4"/>
    <w:rsid w:val="003870EB"/>
    <w:rsid w:val="00387242"/>
    <w:rsid w:val="00387B8A"/>
    <w:rsid w:val="00394C37"/>
    <w:rsid w:val="003B2C9E"/>
    <w:rsid w:val="003B309F"/>
    <w:rsid w:val="003B5E17"/>
    <w:rsid w:val="003B7A4C"/>
    <w:rsid w:val="003C0409"/>
    <w:rsid w:val="003C09A3"/>
    <w:rsid w:val="003C6DAE"/>
    <w:rsid w:val="003D48AC"/>
    <w:rsid w:val="003D6228"/>
    <w:rsid w:val="003E2B33"/>
    <w:rsid w:val="003E2E3C"/>
    <w:rsid w:val="003F4303"/>
    <w:rsid w:val="004029E1"/>
    <w:rsid w:val="00410F2A"/>
    <w:rsid w:val="00411BC1"/>
    <w:rsid w:val="00416209"/>
    <w:rsid w:val="00421225"/>
    <w:rsid w:val="0042653B"/>
    <w:rsid w:val="00432308"/>
    <w:rsid w:val="00455174"/>
    <w:rsid w:val="00460006"/>
    <w:rsid w:val="00463282"/>
    <w:rsid w:val="004651A6"/>
    <w:rsid w:val="004654CE"/>
    <w:rsid w:val="00482A75"/>
    <w:rsid w:val="00487126"/>
    <w:rsid w:val="00492094"/>
    <w:rsid w:val="004A2CA9"/>
    <w:rsid w:val="004A7A6D"/>
    <w:rsid w:val="004B309B"/>
    <w:rsid w:val="004C3DBF"/>
    <w:rsid w:val="004E7863"/>
    <w:rsid w:val="004F4E4F"/>
    <w:rsid w:val="004F4ED0"/>
    <w:rsid w:val="00502769"/>
    <w:rsid w:val="0050368D"/>
    <w:rsid w:val="00516D43"/>
    <w:rsid w:val="00524EE0"/>
    <w:rsid w:val="005378C3"/>
    <w:rsid w:val="00537CDA"/>
    <w:rsid w:val="0054142F"/>
    <w:rsid w:val="00541AC6"/>
    <w:rsid w:val="00544437"/>
    <w:rsid w:val="00554720"/>
    <w:rsid w:val="00576677"/>
    <w:rsid w:val="00577829"/>
    <w:rsid w:val="005838E8"/>
    <w:rsid w:val="005A692B"/>
    <w:rsid w:val="005C6670"/>
    <w:rsid w:val="005D5A7A"/>
    <w:rsid w:val="005D6174"/>
    <w:rsid w:val="005F54BE"/>
    <w:rsid w:val="00602C26"/>
    <w:rsid w:val="00607525"/>
    <w:rsid w:val="00607AD0"/>
    <w:rsid w:val="00610FD2"/>
    <w:rsid w:val="006343C2"/>
    <w:rsid w:val="006355A0"/>
    <w:rsid w:val="00640A0F"/>
    <w:rsid w:val="006414AC"/>
    <w:rsid w:val="00646C82"/>
    <w:rsid w:val="00647684"/>
    <w:rsid w:val="0065124A"/>
    <w:rsid w:val="00664B78"/>
    <w:rsid w:val="00670A40"/>
    <w:rsid w:val="00674738"/>
    <w:rsid w:val="00675BCE"/>
    <w:rsid w:val="0067659C"/>
    <w:rsid w:val="00680579"/>
    <w:rsid w:val="00684BB0"/>
    <w:rsid w:val="006951C9"/>
    <w:rsid w:val="00696DA9"/>
    <w:rsid w:val="006A59DF"/>
    <w:rsid w:val="006D0AB6"/>
    <w:rsid w:val="006D6B4B"/>
    <w:rsid w:val="006E1367"/>
    <w:rsid w:val="006E2CF7"/>
    <w:rsid w:val="006E64AF"/>
    <w:rsid w:val="006E70A1"/>
    <w:rsid w:val="00707289"/>
    <w:rsid w:val="00713172"/>
    <w:rsid w:val="00731304"/>
    <w:rsid w:val="00736873"/>
    <w:rsid w:val="0074459F"/>
    <w:rsid w:val="007459C7"/>
    <w:rsid w:val="00752724"/>
    <w:rsid w:val="00755643"/>
    <w:rsid w:val="00770569"/>
    <w:rsid w:val="00775956"/>
    <w:rsid w:val="007A3283"/>
    <w:rsid w:val="007A4016"/>
    <w:rsid w:val="007A613A"/>
    <w:rsid w:val="007B3EBA"/>
    <w:rsid w:val="007B3FBE"/>
    <w:rsid w:val="007B7998"/>
    <w:rsid w:val="007C0822"/>
    <w:rsid w:val="007C30AE"/>
    <w:rsid w:val="007C39E3"/>
    <w:rsid w:val="007C456E"/>
    <w:rsid w:val="007D4067"/>
    <w:rsid w:val="007E00CA"/>
    <w:rsid w:val="0080245B"/>
    <w:rsid w:val="00812070"/>
    <w:rsid w:val="00812DE9"/>
    <w:rsid w:val="00814632"/>
    <w:rsid w:val="0081696E"/>
    <w:rsid w:val="00821983"/>
    <w:rsid w:val="008240B2"/>
    <w:rsid w:val="00830F72"/>
    <w:rsid w:val="00835351"/>
    <w:rsid w:val="00865E1D"/>
    <w:rsid w:val="00867C65"/>
    <w:rsid w:val="00870EC4"/>
    <w:rsid w:val="00880ED2"/>
    <w:rsid w:val="0088253D"/>
    <w:rsid w:val="00882C99"/>
    <w:rsid w:val="008926E0"/>
    <w:rsid w:val="008B1FB9"/>
    <w:rsid w:val="008B39DD"/>
    <w:rsid w:val="008C67DD"/>
    <w:rsid w:val="008D135A"/>
    <w:rsid w:val="008D1B75"/>
    <w:rsid w:val="008D50C2"/>
    <w:rsid w:val="008F08CF"/>
    <w:rsid w:val="008F0B9D"/>
    <w:rsid w:val="008F1CA7"/>
    <w:rsid w:val="008F5DCD"/>
    <w:rsid w:val="009044EF"/>
    <w:rsid w:val="00904CD7"/>
    <w:rsid w:val="009079DE"/>
    <w:rsid w:val="00911F8E"/>
    <w:rsid w:val="00922E63"/>
    <w:rsid w:val="009234E3"/>
    <w:rsid w:val="009364EB"/>
    <w:rsid w:val="00937935"/>
    <w:rsid w:val="00937AFC"/>
    <w:rsid w:val="00941799"/>
    <w:rsid w:val="009538E4"/>
    <w:rsid w:val="00962AEC"/>
    <w:rsid w:val="00964EF3"/>
    <w:rsid w:val="009718C3"/>
    <w:rsid w:val="00991225"/>
    <w:rsid w:val="009971C1"/>
    <w:rsid w:val="009A2251"/>
    <w:rsid w:val="009A2803"/>
    <w:rsid w:val="009A529A"/>
    <w:rsid w:val="009A6467"/>
    <w:rsid w:val="009B0B1C"/>
    <w:rsid w:val="009B0F28"/>
    <w:rsid w:val="009B23B3"/>
    <w:rsid w:val="009B2862"/>
    <w:rsid w:val="009B7F11"/>
    <w:rsid w:val="009D29A6"/>
    <w:rsid w:val="009E1145"/>
    <w:rsid w:val="009E547B"/>
    <w:rsid w:val="009F0A91"/>
    <w:rsid w:val="009F2ACA"/>
    <w:rsid w:val="00A02D72"/>
    <w:rsid w:val="00A133B4"/>
    <w:rsid w:val="00A17E91"/>
    <w:rsid w:val="00A21175"/>
    <w:rsid w:val="00A27BAD"/>
    <w:rsid w:val="00A367D8"/>
    <w:rsid w:val="00A44DCB"/>
    <w:rsid w:val="00A52455"/>
    <w:rsid w:val="00A63C7C"/>
    <w:rsid w:val="00A70CAF"/>
    <w:rsid w:val="00A74AAF"/>
    <w:rsid w:val="00A7603D"/>
    <w:rsid w:val="00A77FFC"/>
    <w:rsid w:val="00A82053"/>
    <w:rsid w:val="00AA1D27"/>
    <w:rsid w:val="00AA2838"/>
    <w:rsid w:val="00AA2F5B"/>
    <w:rsid w:val="00AB468E"/>
    <w:rsid w:val="00AC2EE3"/>
    <w:rsid w:val="00AD16A7"/>
    <w:rsid w:val="00AE0732"/>
    <w:rsid w:val="00AE2BB0"/>
    <w:rsid w:val="00AE7A51"/>
    <w:rsid w:val="00AF0E8F"/>
    <w:rsid w:val="00B01D34"/>
    <w:rsid w:val="00B04158"/>
    <w:rsid w:val="00B04758"/>
    <w:rsid w:val="00B1216F"/>
    <w:rsid w:val="00B14A4A"/>
    <w:rsid w:val="00B24D97"/>
    <w:rsid w:val="00B42C45"/>
    <w:rsid w:val="00B4337C"/>
    <w:rsid w:val="00B468B4"/>
    <w:rsid w:val="00B4771C"/>
    <w:rsid w:val="00B56242"/>
    <w:rsid w:val="00B65F40"/>
    <w:rsid w:val="00B80DEC"/>
    <w:rsid w:val="00B80E6C"/>
    <w:rsid w:val="00BA26C6"/>
    <w:rsid w:val="00BA337B"/>
    <w:rsid w:val="00BA381F"/>
    <w:rsid w:val="00BB0383"/>
    <w:rsid w:val="00BB518E"/>
    <w:rsid w:val="00BC0A44"/>
    <w:rsid w:val="00BD08EC"/>
    <w:rsid w:val="00BE0DD2"/>
    <w:rsid w:val="00BE71D5"/>
    <w:rsid w:val="00BF7DBD"/>
    <w:rsid w:val="00C018CD"/>
    <w:rsid w:val="00C051FD"/>
    <w:rsid w:val="00C1764F"/>
    <w:rsid w:val="00C34564"/>
    <w:rsid w:val="00C4695A"/>
    <w:rsid w:val="00C63EF4"/>
    <w:rsid w:val="00C6645E"/>
    <w:rsid w:val="00C77B2D"/>
    <w:rsid w:val="00C94659"/>
    <w:rsid w:val="00CA0454"/>
    <w:rsid w:val="00CA48D3"/>
    <w:rsid w:val="00CB0E85"/>
    <w:rsid w:val="00CB3014"/>
    <w:rsid w:val="00CB7AD2"/>
    <w:rsid w:val="00CD19CF"/>
    <w:rsid w:val="00CD4061"/>
    <w:rsid w:val="00CD5348"/>
    <w:rsid w:val="00CE4071"/>
    <w:rsid w:val="00CF0C20"/>
    <w:rsid w:val="00CF0D13"/>
    <w:rsid w:val="00D12136"/>
    <w:rsid w:val="00D16212"/>
    <w:rsid w:val="00D22D4E"/>
    <w:rsid w:val="00D27A67"/>
    <w:rsid w:val="00D33633"/>
    <w:rsid w:val="00D41A99"/>
    <w:rsid w:val="00D46772"/>
    <w:rsid w:val="00D512CA"/>
    <w:rsid w:val="00D54541"/>
    <w:rsid w:val="00D57988"/>
    <w:rsid w:val="00D81E9E"/>
    <w:rsid w:val="00D87171"/>
    <w:rsid w:val="00D871E3"/>
    <w:rsid w:val="00D87BAE"/>
    <w:rsid w:val="00D916F9"/>
    <w:rsid w:val="00D953BA"/>
    <w:rsid w:val="00DB70E3"/>
    <w:rsid w:val="00DB7EB6"/>
    <w:rsid w:val="00DC2658"/>
    <w:rsid w:val="00DC5150"/>
    <w:rsid w:val="00DD0E5D"/>
    <w:rsid w:val="00DD2320"/>
    <w:rsid w:val="00DD7AB1"/>
    <w:rsid w:val="00DE53E8"/>
    <w:rsid w:val="00E01C9C"/>
    <w:rsid w:val="00E142A3"/>
    <w:rsid w:val="00E16C8C"/>
    <w:rsid w:val="00E200EA"/>
    <w:rsid w:val="00E30664"/>
    <w:rsid w:val="00E30BFE"/>
    <w:rsid w:val="00E31AA6"/>
    <w:rsid w:val="00E35585"/>
    <w:rsid w:val="00E42E97"/>
    <w:rsid w:val="00E455E9"/>
    <w:rsid w:val="00E54F66"/>
    <w:rsid w:val="00E609D9"/>
    <w:rsid w:val="00E836C7"/>
    <w:rsid w:val="00EA00AD"/>
    <w:rsid w:val="00EA393D"/>
    <w:rsid w:val="00EA732A"/>
    <w:rsid w:val="00EC416F"/>
    <w:rsid w:val="00ED04FC"/>
    <w:rsid w:val="00EE4D2D"/>
    <w:rsid w:val="00EF2E43"/>
    <w:rsid w:val="00EF3AB6"/>
    <w:rsid w:val="00EF79BE"/>
    <w:rsid w:val="00F0139C"/>
    <w:rsid w:val="00F345E3"/>
    <w:rsid w:val="00F626C5"/>
    <w:rsid w:val="00F6275D"/>
    <w:rsid w:val="00F63908"/>
    <w:rsid w:val="00F65C01"/>
    <w:rsid w:val="00F70FF7"/>
    <w:rsid w:val="00F86200"/>
    <w:rsid w:val="00F91996"/>
    <w:rsid w:val="00FA5C42"/>
    <w:rsid w:val="00FA7797"/>
    <w:rsid w:val="00FB29DB"/>
    <w:rsid w:val="00FC0562"/>
    <w:rsid w:val="00FC386C"/>
    <w:rsid w:val="00FD6A49"/>
    <w:rsid w:val="00FD79CA"/>
    <w:rsid w:val="00FF3151"/>
    <w:rsid w:val="2FB90FF4"/>
    <w:rsid w:val="4001B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64F4B42"/>
  <w15:chartTrackingRefBased/>
  <w15:docId w15:val="{6E2C63A5-716A-4CFA-95B7-7608DACB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77"/>
    <w:rPr>
      <w:rFonts w:ascii="Arial" w:hAnsi="Arial"/>
    </w:rPr>
  </w:style>
  <w:style w:type="paragraph" w:styleId="Heading1">
    <w:name w:val="heading 1"/>
    <w:basedOn w:val="Heading6"/>
    <w:next w:val="Normal"/>
    <w:qFormat/>
    <w:rsid w:val="001D308E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  <w:jc w:val="left"/>
      <w:outlineLvl w:val="0"/>
    </w:pPr>
    <w:rPr>
      <w:rFonts w:cs="Arial"/>
      <w:b/>
      <w:color w:val="282561"/>
    </w:rPr>
  </w:style>
  <w:style w:type="paragraph" w:styleId="Heading2">
    <w:name w:val="heading 2"/>
    <w:basedOn w:val="Heading8"/>
    <w:next w:val="Normal"/>
    <w:qFormat/>
    <w:rsid w:val="00D916F9"/>
    <w:pPr>
      <w:outlineLvl w:val="1"/>
    </w:pPr>
  </w:style>
  <w:style w:type="paragraph" w:styleId="Heading3">
    <w:name w:val="heading 3"/>
    <w:basedOn w:val="Normal"/>
    <w:next w:val="Normal"/>
    <w:qFormat/>
    <w:rsid w:val="00576677"/>
    <w:pPr>
      <w:keepNext/>
      <w:spacing w:after="300"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uiPriority w:val="9"/>
    <w:qFormat/>
    <w:rsid w:val="00576677"/>
    <w:pPr>
      <w:keepNext/>
      <w:spacing w:before="200" w:after="200"/>
      <w:ind w:left="1440" w:firstLine="14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576677"/>
    <w:pPr>
      <w:keepNext/>
      <w:ind w:left="360"/>
      <w:outlineLvl w:val="4"/>
    </w:pPr>
    <w:rPr>
      <w:b/>
      <w:bCs/>
      <w:caps/>
    </w:rPr>
  </w:style>
  <w:style w:type="paragraph" w:styleId="Heading6">
    <w:name w:val="heading 6"/>
    <w:basedOn w:val="Normal"/>
    <w:next w:val="Normal"/>
    <w:qFormat/>
    <w:rsid w:val="00576677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caps/>
      <w:sz w:val="24"/>
    </w:rPr>
  </w:style>
  <w:style w:type="paragraph" w:styleId="Heading7">
    <w:name w:val="heading 7"/>
    <w:basedOn w:val="Normal"/>
    <w:next w:val="Normal"/>
    <w:qFormat/>
    <w:rsid w:val="00576677"/>
    <w:pPr>
      <w:keepNext/>
      <w:tabs>
        <w:tab w:val="num" w:pos="1440"/>
      </w:tabs>
      <w:ind w:left="1440" w:hanging="360"/>
      <w:outlineLvl w:val="6"/>
    </w:pPr>
    <w:rPr>
      <w:b/>
      <w:bCs/>
      <w:caps/>
    </w:rPr>
  </w:style>
  <w:style w:type="paragraph" w:styleId="Heading8">
    <w:name w:val="heading 8"/>
    <w:basedOn w:val="Normal"/>
    <w:next w:val="Normal"/>
    <w:autoRedefine/>
    <w:qFormat/>
    <w:rsid w:val="0012016C"/>
    <w:pPr>
      <w:keepNext/>
      <w:spacing w:before="120" w:after="120"/>
      <w:outlineLvl w:val="7"/>
    </w:pPr>
    <w:rPr>
      <w:b/>
      <w:bCs/>
      <w:caps/>
      <w:color w:val="1C5A35"/>
    </w:rPr>
  </w:style>
  <w:style w:type="paragraph" w:styleId="Heading9">
    <w:name w:val="heading 9"/>
    <w:basedOn w:val="Normal"/>
    <w:next w:val="Normal"/>
    <w:qFormat/>
    <w:rsid w:val="00576677"/>
    <w:pPr>
      <w:keepNext/>
      <w:spacing w:before="120" w:after="120"/>
      <w:ind w:left="72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76677"/>
    <w:pPr>
      <w:spacing w:before="240" w:after="120"/>
    </w:pPr>
    <w:rPr>
      <w:rFonts w:asciiTheme="minorHAnsi" w:hAnsiTheme="minorHAnsi" w:cstheme="minorHAnsi"/>
      <w:b/>
      <w:bCs/>
    </w:rPr>
  </w:style>
  <w:style w:type="paragraph" w:styleId="TOC2">
    <w:name w:val="toc 2"/>
    <w:basedOn w:val="Normal"/>
    <w:next w:val="Normal"/>
    <w:autoRedefine/>
    <w:uiPriority w:val="39"/>
    <w:rsid w:val="00C4695A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576677"/>
    <w:pPr>
      <w:ind w:left="400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semiHidden/>
    <w:rsid w:val="005766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semiHidden/>
    <w:rsid w:val="005766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semiHidden/>
    <w:rsid w:val="005766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semiHidden/>
    <w:rsid w:val="005766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semiHidden/>
    <w:rsid w:val="005766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semiHidden/>
    <w:rsid w:val="00576677"/>
    <w:pPr>
      <w:ind w:left="1600"/>
    </w:pPr>
    <w:rPr>
      <w:rFonts w:asciiTheme="minorHAnsi" w:hAnsiTheme="minorHAnsi" w:cstheme="minorHAnsi"/>
    </w:rPr>
  </w:style>
  <w:style w:type="character" w:styleId="Hyperlink">
    <w:name w:val="Hyperlink"/>
    <w:uiPriority w:val="99"/>
    <w:rsid w:val="0057667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76677"/>
    <w:pPr>
      <w:spacing w:before="60" w:after="60"/>
      <w:ind w:left="720"/>
      <w:jc w:val="both"/>
    </w:pPr>
  </w:style>
  <w:style w:type="paragraph" w:styleId="BodyTextIndent2">
    <w:name w:val="Body Text Indent 2"/>
    <w:basedOn w:val="Normal"/>
    <w:rsid w:val="00576677"/>
    <w:pPr>
      <w:spacing w:before="120" w:after="120" w:line="480" w:lineRule="auto"/>
      <w:ind w:left="72"/>
      <w:jc w:val="both"/>
    </w:pPr>
  </w:style>
  <w:style w:type="paragraph" w:styleId="Index1">
    <w:name w:val="index 1"/>
    <w:basedOn w:val="Normal"/>
    <w:next w:val="Normal"/>
    <w:autoRedefine/>
    <w:semiHidden/>
    <w:rsid w:val="0057667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7667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7667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7667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7667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7667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7667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7667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7667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76677"/>
  </w:style>
  <w:style w:type="paragraph" w:styleId="Header">
    <w:name w:val="header"/>
    <w:basedOn w:val="Normal"/>
    <w:rsid w:val="005766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66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6677"/>
  </w:style>
  <w:style w:type="paragraph" w:customStyle="1" w:styleId="StyleHeading8Before6ptAfter6pt">
    <w:name w:val="Style Heading 8 + Before:  6 pt After:  6 pt"/>
    <w:basedOn w:val="Heading8"/>
    <w:autoRedefine/>
    <w:rsid w:val="00CB7AD2"/>
    <w:pPr>
      <w:ind w:left="720" w:hanging="720"/>
    </w:pPr>
  </w:style>
  <w:style w:type="paragraph" w:styleId="BalloonText">
    <w:name w:val="Balloon Text"/>
    <w:basedOn w:val="Normal"/>
    <w:semiHidden/>
    <w:rsid w:val="00AE7A5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465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C94659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8D1B75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8D1B75"/>
    <w:rPr>
      <w:rFonts w:ascii="Arial" w:hAnsi="Arial"/>
      <w:sz w:val="16"/>
      <w:szCs w:val="16"/>
    </w:rPr>
  </w:style>
  <w:style w:type="paragraph" w:styleId="BodyText2">
    <w:name w:val="Body Text 2"/>
    <w:basedOn w:val="Normal"/>
    <w:link w:val="BodyText2Char"/>
    <w:rsid w:val="008D1B75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8D1B75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E609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51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951C9"/>
    <w:rPr>
      <w:b/>
      <w:bCs/>
    </w:rPr>
  </w:style>
  <w:style w:type="table" w:styleId="TableGrid">
    <w:name w:val="Table Grid"/>
    <w:basedOn w:val="TableNormal"/>
    <w:uiPriority w:val="59"/>
    <w:rsid w:val="0041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80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E6C"/>
  </w:style>
  <w:style w:type="character" w:customStyle="1" w:styleId="CommentTextChar">
    <w:name w:val="Comment Text Char"/>
    <w:link w:val="CommentText"/>
    <w:uiPriority w:val="99"/>
    <w:semiHidden/>
    <w:rsid w:val="00B80E6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0E6C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66A1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308E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1D308E"/>
    <w:rPr>
      <w:rFonts w:ascii="Arial" w:hAnsi="Arial"/>
    </w:rPr>
  </w:style>
  <w:style w:type="paragraph" w:styleId="NoSpacing">
    <w:name w:val="No Spacing"/>
    <w:uiPriority w:val="1"/>
    <w:qFormat/>
    <w:rsid w:val="00A133B4"/>
    <w:rPr>
      <w:rFonts w:ascii="Arial" w:hAnsi="Arial"/>
      <w:szCs w:val="24"/>
    </w:rPr>
  </w:style>
  <w:style w:type="character" w:styleId="Emphasis">
    <w:name w:val="Emphasis"/>
    <w:basedOn w:val="DefaultParagraphFont"/>
    <w:uiPriority w:val="20"/>
    <w:qFormat/>
    <w:rsid w:val="00A133B4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916F9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964EF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2D45FC625384EA9F1F21067A12CAA" ma:contentTypeVersion="14" ma:contentTypeDescription="Create a new document." ma:contentTypeScope="" ma:versionID="9363bc03b259ec487c86911d759bc402">
  <xsd:schema xmlns:xsd="http://www.w3.org/2001/XMLSchema" xmlns:xs="http://www.w3.org/2001/XMLSchema" xmlns:p="http://schemas.microsoft.com/office/2006/metadata/properties" xmlns:ns3="14b152b7-228f-4cec-8848-749e2e9bf093" xmlns:ns4="367974f6-2c8c-4885-b984-fe3ff90397f4" targetNamespace="http://schemas.microsoft.com/office/2006/metadata/properties" ma:root="true" ma:fieldsID="8b28124727bff77560a226efec6888b4" ns3:_="" ns4:_="">
    <xsd:import namespace="14b152b7-228f-4cec-8848-749e2e9bf093"/>
    <xsd:import namespace="367974f6-2c8c-4885-b984-fe3ff90397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152b7-228f-4cec-8848-749e2e9bf0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974f6-2c8c-4885-b984-fe3ff9039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09C8-7BFE-4C20-8123-034C6B0DC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63E04-753F-4D43-87DD-AFBF9935107D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367974f6-2c8c-4885-b984-fe3ff90397f4"/>
    <ds:schemaRef ds:uri="14b152b7-228f-4cec-8848-749e2e9bf093"/>
  </ds:schemaRefs>
</ds:datastoreItem>
</file>

<file path=customXml/itemProps3.xml><?xml version="1.0" encoding="utf-8"?>
<ds:datastoreItem xmlns:ds="http://schemas.openxmlformats.org/officeDocument/2006/customXml" ds:itemID="{A716CC1E-4AF6-44D3-BDB6-57F36D82E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152b7-228f-4cec-8848-749e2e9bf093"/>
    <ds:schemaRef ds:uri="367974f6-2c8c-4885-b984-fe3ff9039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C7F319-0123-4531-AABD-3BD7E6DA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Pennsylvania Workforce Development Corporation</vt:lpstr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Pennsylvania Workforce Development Corporation</dc:title>
  <dc:subject/>
  <dc:creator>Pauline Guffey</dc:creator>
  <cp:keywords/>
  <cp:lastModifiedBy>Korrie Lucas</cp:lastModifiedBy>
  <cp:revision>3</cp:revision>
  <cp:lastPrinted>2010-10-28T19:51:00Z</cp:lastPrinted>
  <dcterms:created xsi:type="dcterms:W3CDTF">2022-04-19T14:58:00Z</dcterms:created>
  <dcterms:modified xsi:type="dcterms:W3CDTF">2022-04-19T14:58:00Z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0x010100C052D45FC625384EA9F1F21067A12CAA</vt:lpwstr>
  </property>
  <property fmtid="{D5CDD505-2E9C-101B-9397-08002B2CF9AE}" pid="3" name="Order">
    <vt:r8>100800</vt:r8>
  </property>
</Properties>
</file>